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DC" w:rsidRDefault="00AC43DC" w:rsidP="00AC43DC">
      <w:pPr>
        <w:tabs>
          <w:tab w:val="left" w:pos="1057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ПРИЛОЖЕНИЕ № 1</w:t>
      </w:r>
      <w:bookmarkStart w:id="0" w:name="_GoBack"/>
      <w:bookmarkEnd w:id="0"/>
    </w:p>
    <w:p w:rsidR="00AC43DC" w:rsidRDefault="00AC43DC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9B" w:rsidRPr="00593C52" w:rsidRDefault="00345FC8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345FC8" w:rsidRPr="00593C52" w:rsidRDefault="00345FC8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 xml:space="preserve">Международного фестиваля народного творчества </w:t>
      </w:r>
    </w:p>
    <w:p w:rsidR="00345FC8" w:rsidRPr="00593C52" w:rsidRDefault="00345FC8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>«</w:t>
      </w:r>
      <w:r w:rsidR="00056B79">
        <w:rPr>
          <w:rFonts w:ascii="Times New Roman" w:hAnsi="Times New Roman" w:cs="Times New Roman"/>
          <w:b/>
          <w:sz w:val="28"/>
          <w:szCs w:val="28"/>
        </w:rPr>
        <w:t xml:space="preserve">Покровские гуляния </w:t>
      </w:r>
      <w:r w:rsidR="000771C5">
        <w:rPr>
          <w:rFonts w:ascii="Times New Roman" w:hAnsi="Times New Roman" w:cs="Times New Roman"/>
          <w:b/>
          <w:sz w:val="28"/>
          <w:szCs w:val="28"/>
        </w:rPr>
        <w:t>на Урале»</w:t>
      </w:r>
      <w:r w:rsidRPr="00593C52">
        <w:rPr>
          <w:rFonts w:ascii="Times New Roman" w:hAnsi="Times New Roman" w:cs="Times New Roman"/>
          <w:b/>
          <w:sz w:val="28"/>
          <w:szCs w:val="28"/>
        </w:rPr>
        <w:t>»</w:t>
      </w:r>
    </w:p>
    <w:p w:rsidR="00345FC8" w:rsidRPr="00593C52" w:rsidRDefault="00345FC8" w:rsidP="00593C52">
      <w:pPr>
        <w:tabs>
          <w:tab w:val="left" w:pos="4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991"/>
        <w:gridCol w:w="1991"/>
        <w:gridCol w:w="1991"/>
        <w:gridCol w:w="1991"/>
        <w:gridCol w:w="1991"/>
        <w:gridCol w:w="1991"/>
        <w:gridCol w:w="1991"/>
      </w:tblGrid>
      <w:tr w:rsidR="00593C52" w:rsidRPr="00593C52" w:rsidTr="00593C52">
        <w:trPr>
          <w:cantSplit/>
        </w:trPr>
        <w:tc>
          <w:tcPr>
            <w:tcW w:w="623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93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91" w:type="dxa"/>
          </w:tcPr>
          <w:p w:rsidR="00345FC8" w:rsidRPr="00593C52" w:rsidRDefault="00593C52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оминация</w:t>
            </w:r>
          </w:p>
        </w:tc>
        <w:tc>
          <w:tcPr>
            <w:tcW w:w="1991" w:type="dxa"/>
          </w:tcPr>
          <w:p w:rsidR="00345FC8" w:rsidRPr="00593C52" w:rsidRDefault="00593C52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трана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991" w:type="dxa"/>
          </w:tcPr>
          <w:p w:rsidR="00345FC8" w:rsidRPr="00593C52" w:rsidRDefault="00593C52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название)</w:t>
            </w:r>
          </w:p>
        </w:tc>
        <w:tc>
          <w:tcPr>
            <w:tcW w:w="1991" w:type="dxa"/>
          </w:tcPr>
          <w:p w:rsidR="00345FC8" w:rsidRDefault="00593C52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или Ф.И. отдельного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исполнителя)</w:t>
            </w:r>
          </w:p>
          <w:p w:rsidR="000771C5" w:rsidRPr="00593C52" w:rsidRDefault="000771C5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91" w:type="dxa"/>
          </w:tcPr>
          <w:p w:rsidR="00345FC8" w:rsidRPr="00593C52" w:rsidRDefault="00593C52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45FC8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ворческая работа</w:t>
            </w:r>
          </w:p>
        </w:tc>
        <w:tc>
          <w:tcPr>
            <w:tcW w:w="1991" w:type="dxa"/>
          </w:tcPr>
          <w:p w:rsidR="00130697" w:rsidRPr="00593C52" w:rsidRDefault="00593C52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30697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0697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(Ф.И.О. полностью)</w:t>
            </w:r>
          </w:p>
        </w:tc>
        <w:tc>
          <w:tcPr>
            <w:tcW w:w="1991" w:type="dxa"/>
          </w:tcPr>
          <w:p w:rsidR="00130697" w:rsidRPr="00593C52" w:rsidRDefault="00593C52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30697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0697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0697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(номер телефона,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0697" w:rsidRPr="00593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130697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30697" w:rsidRPr="00593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130697"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93C52" w:rsidRPr="00593C52" w:rsidTr="00593C52">
        <w:trPr>
          <w:cantSplit/>
        </w:trPr>
        <w:tc>
          <w:tcPr>
            <w:tcW w:w="623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2" w:rsidRPr="00593C52" w:rsidTr="00593C52">
        <w:trPr>
          <w:cantSplit/>
        </w:trPr>
        <w:tc>
          <w:tcPr>
            <w:tcW w:w="623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2" w:rsidRPr="00593C52" w:rsidTr="00593C52">
        <w:trPr>
          <w:cantSplit/>
        </w:trPr>
        <w:tc>
          <w:tcPr>
            <w:tcW w:w="623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52" w:rsidRPr="00593C52" w:rsidTr="00593C52">
        <w:trPr>
          <w:cantSplit/>
        </w:trPr>
        <w:tc>
          <w:tcPr>
            <w:tcW w:w="623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345FC8" w:rsidRPr="00593C52" w:rsidRDefault="00345FC8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FC8" w:rsidRPr="00593C52" w:rsidRDefault="00345FC8" w:rsidP="00593C52">
      <w:pPr>
        <w:tabs>
          <w:tab w:val="left" w:pos="4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45FC8" w:rsidRPr="00593C52" w:rsidSect="00345F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AC"/>
    <w:rsid w:val="00056B79"/>
    <w:rsid w:val="000771C5"/>
    <w:rsid w:val="00130697"/>
    <w:rsid w:val="001C7A9B"/>
    <w:rsid w:val="002D61F8"/>
    <w:rsid w:val="00345FC8"/>
    <w:rsid w:val="00593C52"/>
    <w:rsid w:val="00AA0DAC"/>
    <w:rsid w:val="00A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3E11"/>
  <w15:chartTrackingRefBased/>
  <w15:docId w15:val="{B6D67DC7-36AB-42D0-B186-ED2AD14C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2021-01-29T05:54:00Z</dcterms:created>
  <dcterms:modified xsi:type="dcterms:W3CDTF">2021-08-28T20:06:00Z</dcterms:modified>
</cp:coreProperties>
</file>